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BE8" w:rsidRDefault="00C3348B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9610725</wp:posOffset>
                </wp:positionH>
                <wp:positionV relativeFrom="paragraph">
                  <wp:posOffset>57150</wp:posOffset>
                </wp:positionV>
                <wp:extent cx="228600" cy="0"/>
                <wp:effectExtent l="0" t="76200" r="19050" b="9525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9096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756.75pt;margin-top:4.5pt;width:18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209550</wp:posOffset>
                </wp:positionV>
                <wp:extent cx="7429500" cy="54673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0" cy="5467350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FCFEB" id="Rectángulo 2" o:spid="_x0000_s1026" style="position:absolute;margin-left:0;margin-top:16.5pt;width:585pt;height:43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" fillcolor="white [3201]" strokecolor="black [3213]" strokeweight="2pt">
                <w10:wrap anchorx="margin"/>
              </v:rect>
            </w:pict>
          </mc:Fallback>
        </mc:AlternateContent>
      </w:r>
      <w:r w:rsidR="0036387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7629525</wp:posOffset>
                </wp:positionH>
                <wp:positionV relativeFrom="paragraph">
                  <wp:posOffset>-352425</wp:posOffset>
                </wp:positionV>
                <wp:extent cx="2343150" cy="735330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735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879" w:rsidRDefault="00363879" w:rsidP="00C3348B">
                            <w:pPr>
                              <w:jc w:val="center"/>
                            </w:pPr>
                            <w:r>
                              <w:t>TÉCNICAS Y POSICIONES</w:t>
                            </w:r>
                          </w:p>
                          <w:p w:rsidR="00363879" w:rsidRDefault="00363879" w:rsidP="00363879">
                            <w:r>
                              <w:t xml:space="preserve">           TÉCNICA         POSICIÓN</w:t>
                            </w:r>
                            <w:r w:rsidR="00C3348B">
                              <w:t xml:space="preserve">       </w:t>
                            </w:r>
                          </w:p>
                          <w:tbl>
                            <w:tblPr>
                              <w:tblStyle w:val="Tablaconcuadrcula"/>
                              <w:tblW w:w="3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35"/>
                              <w:gridCol w:w="1260"/>
                              <w:gridCol w:w="1197"/>
                              <w:gridCol w:w="500"/>
                            </w:tblGrid>
                            <w:tr w:rsidR="00363879" w:rsidTr="00C3348B">
                              <w:trPr>
                                <w:trHeight w:val="1291"/>
                              </w:trPr>
                              <w:tc>
                                <w:tcPr>
                                  <w:tcW w:w="435" w:type="dxa"/>
                                </w:tcPr>
                                <w:p w:rsidR="00363879" w:rsidRDefault="00363879" w:rsidP="00363879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363879" w:rsidRDefault="00363879" w:rsidP="00363879"/>
                              </w:tc>
                              <w:tc>
                                <w:tcPr>
                                  <w:tcW w:w="1197" w:type="dxa"/>
                                </w:tcPr>
                                <w:p w:rsidR="00363879" w:rsidRDefault="00363879" w:rsidP="00363879"/>
                              </w:tc>
                              <w:tc>
                                <w:tcPr>
                                  <w:tcW w:w="500" w:type="dxa"/>
                                </w:tcPr>
                                <w:p w:rsidR="00363879" w:rsidRDefault="00363879" w:rsidP="00363879"/>
                              </w:tc>
                            </w:tr>
                            <w:tr w:rsidR="00363879" w:rsidTr="00C3348B">
                              <w:trPr>
                                <w:trHeight w:val="1219"/>
                              </w:trPr>
                              <w:tc>
                                <w:tcPr>
                                  <w:tcW w:w="435" w:type="dxa"/>
                                </w:tcPr>
                                <w:p w:rsidR="00363879" w:rsidRDefault="00363879" w:rsidP="00363879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363879" w:rsidRDefault="00363879" w:rsidP="00363879"/>
                              </w:tc>
                              <w:tc>
                                <w:tcPr>
                                  <w:tcW w:w="1197" w:type="dxa"/>
                                </w:tcPr>
                                <w:p w:rsidR="00363879" w:rsidRDefault="00363879" w:rsidP="00363879"/>
                              </w:tc>
                              <w:tc>
                                <w:tcPr>
                                  <w:tcW w:w="500" w:type="dxa"/>
                                </w:tcPr>
                                <w:p w:rsidR="00363879" w:rsidRDefault="00363879" w:rsidP="00363879"/>
                              </w:tc>
                            </w:tr>
                            <w:tr w:rsidR="00363879" w:rsidTr="00C3348B">
                              <w:trPr>
                                <w:trHeight w:val="1291"/>
                              </w:trPr>
                              <w:tc>
                                <w:tcPr>
                                  <w:tcW w:w="435" w:type="dxa"/>
                                </w:tcPr>
                                <w:p w:rsidR="00363879" w:rsidRDefault="00363879" w:rsidP="00363879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363879" w:rsidRDefault="00363879" w:rsidP="00363879"/>
                              </w:tc>
                              <w:tc>
                                <w:tcPr>
                                  <w:tcW w:w="1197" w:type="dxa"/>
                                </w:tcPr>
                                <w:p w:rsidR="00363879" w:rsidRDefault="00363879" w:rsidP="00363879"/>
                              </w:tc>
                              <w:tc>
                                <w:tcPr>
                                  <w:tcW w:w="500" w:type="dxa"/>
                                </w:tcPr>
                                <w:p w:rsidR="00363879" w:rsidRDefault="00363879" w:rsidP="00363879"/>
                              </w:tc>
                            </w:tr>
                            <w:tr w:rsidR="00363879" w:rsidTr="00C3348B">
                              <w:trPr>
                                <w:trHeight w:val="1219"/>
                              </w:trPr>
                              <w:tc>
                                <w:tcPr>
                                  <w:tcW w:w="435" w:type="dxa"/>
                                </w:tcPr>
                                <w:p w:rsidR="00363879" w:rsidRDefault="00363879" w:rsidP="00363879"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363879" w:rsidRDefault="00363879" w:rsidP="00363879"/>
                              </w:tc>
                              <w:tc>
                                <w:tcPr>
                                  <w:tcW w:w="1197" w:type="dxa"/>
                                </w:tcPr>
                                <w:p w:rsidR="00363879" w:rsidRDefault="00363879" w:rsidP="00363879"/>
                              </w:tc>
                              <w:tc>
                                <w:tcPr>
                                  <w:tcW w:w="500" w:type="dxa"/>
                                </w:tcPr>
                                <w:p w:rsidR="00363879" w:rsidRDefault="00363879" w:rsidP="00363879"/>
                              </w:tc>
                            </w:tr>
                            <w:tr w:rsidR="00363879" w:rsidTr="00C3348B">
                              <w:trPr>
                                <w:trHeight w:val="1291"/>
                              </w:trPr>
                              <w:tc>
                                <w:tcPr>
                                  <w:tcW w:w="435" w:type="dxa"/>
                                </w:tcPr>
                                <w:p w:rsidR="00363879" w:rsidRDefault="00363879" w:rsidP="00363879"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363879" w:rsidRDefault="00363879" w:rsidP="00363879"/>
                              </w:tc>
                              <w:tc>
                                <w:tcPr>
                                  <w:tcW w:w="1197" w:type="dxa"/>
                                </w:tcPr>
                                <w:p w:rsidR="00363879" w:rsidRDefault="00363879" w:rsidP="00363879"/>
                              </w:tc>
                              <w:tc>
                                <w:tcPr>
                                  <w:tcW w:w="500" w:type="dxa"/>
                                </w:tcPr>
                                <w:p w:rsidR="00363879" w:rsidRDefault="00363879" w:rsidP="00363879"/>
                              </w:tc>
                            </w:tr>
                            <w:tr w:rsidR="00363879" w:rsidTr="00C3348B">
                              <w:trPr>
                                <w:trHeight w:val="1219"/>
                              </w:trPr>
                              <w:tc>
                                <w:tcPr>
                                  <w:tcW w:w="435" w:type="dxa"/>
                                </w:tcPr>
                                <w:p w:rsidR="00363879" w:rsidRDefault="00363879" w:rsidP="00363879"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363879" w:rsidRDefault="00363879" w:rsidP="00363879"/>
                              </w:tc>
                              <w:tc>
                                <w:tcPr>
                                  <w:tcW w:w="1197" w:type="dxa"/>
                                </w:tcPr>
                                <w:p w:rsidR="00363879" w:rsidRDefault="00363879" w:rsidP="00363879"/>
                              </w:tc>
                              <w:tc>
                                <w:tcPr>
                                  <w:tcW w:w="500" w:type="dxa"/>
                                </w:tcPr>
                                <w:p w:rsidR="00363879" w:rsidRDefault="00363879" w:rsidP="00363879"/>
                              </w:tc>
                            </w:tr>
                            <w:tr w:rsidR="00363879" w:rsidTr="00C3348B">
                              <w:trPr>
                                <w:trHeight w:val="1291"/>
                              </w:trPr>
                              <w:tc>
                                <w:tcPr>
                                  <w:tcW w:w="435" w:type="dxa"/>
                                </w:tcPr>
                                <w:p w:rsidR="00363879" w:rsidRDefault="00363879" w:rsidP="00363879"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363879" w:rsidRDefault="00363879" w:rsidP="00363879"/>
                              </w:tc>
                              <w:tc>
                                <w:tcPr>
                                  <w:tcW w:w="1197" w:type="dxa"/>
                                </w:tcPr>
                                <w:p w:rsidR="00363879" w:rsidRDefault="00363879" w:rsidP="00363879"/>
                              </w:tc>
                              <w:tc>
                                <w:tcPr>
                                  <w:tcW w:w="500" w:type="dxa"/>
                                </w:tcPr>
                                <w:p w:rsidR="00363879" w:rsidRDefault="00363879" w:rsidP="00363879"/>
                              </w:tc>
                            </w:tr>
                            <w:tr w:rsidR="00363879" w:rsidTr="00C3348B">
                              <w:trPr>
                                <w:trHeight w:val="1219"/>
                              </w:trPr>
                              <w:tc>
                                <w:tcPr>
                                  <w:tcW w:w="435" w:type="dxa"/>
                                </w:tcPr>
                                <w:p w:rsidR="00363879" w:rsidRDefault="00363879" w:rsidP="00363879"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363879" w:rsidRDefault="00363879" w:rsidP="00363879"/>
                              </w:tc>
                              <w:tc>
                                <w:tcPr>
                                  <w:tcW w:w="1197" w:type="dxa"/>
                                </w:tcPr>
                                <w:p w:rsidR="00363879" w:rsidRDefault="00363879" w:rsidP="00363879"/>
                              </w:tc>
                              <w:tc>
                                <w:tcPr>
                                  <w:tcW w:w="500" w:type="dxa"/>
                                </w:tcPr>
                                <w:p w:rsidR="00363879" w:rsidRDefault="00363879" w:rsidP="00363879"/>
                              </w:tc>
                            </w:tr>
                          </w:tbl>
                          <w:p w:rsidR="00363879" w:rsidRDefault="00363879" w:rsidP="003638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600.75pt;margin-top:-27.75pt;width:184.5pt;height:57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" fillcolor="white [3201]" strokeweight="2pt">
                <v:textbox>
                  <w:txbxContent>
                    <w:p w:rsidR="00363879" w:rsidRDefault="00363879" w:rsidP="00C3348B">
                      <w:pPr>
                        <w:jc w:val="center"/>
                      </w:pPr>
                      <w:r>
                        <w:t>TÉCNICAS Y POSICIONES</w:t>
                      </w:r>
                    </w:p>
                    <w:p w:rsidR="00363879" w:rsidRDefault="00363879" w:rsidP="00363879">
                      <w:r>
                        <w:t xml:space="preserve">           TÉCNICA         POSICIÓN</w:t>
                      </w:r>
                      <w:r w:rsidR="00C3348B">
                        <w:t xml:space="preserve">       </w:t>
                      </w:r>
                    </w:p>
                    <w:tbl>
                      <w:tblPr>
                        <w:tblStyle w:val="Tablaconcuadrcula"/>
                        <w:tblW w:w="3392" w:type="dxa"/>
                        <w:tblLook w:val="04A0" w:firstRow="1" w:lastRow="0" w:firstColumn="1" w:lastColumn="0" w:noHBand="0" w:noVBand="1"/>
                      </w:tblPr>
                      <w:tblGrid>
                        <w:gridCol w:w="435"/>
                        <w:gridCol w:w="1260"/>
                        <w:gridCol w:w="1197"/>
                        <w:gridCol w:w="500"/>
                      </w:tblGrid>
                      <w:tr w:rsidR="00363879" w:rsidTr="00C3348B">
                        <w:trPr>
                          <w:trHeight w:val="1291"/>
                        </w:trPr>
                        <w:tc>
                          <w:tcPr>
                            <w:tcW w:w="435" w:type="dxa"/>
                          </w:tcPr>
                          <w:p w:rsidR="00363879" w:rsidRDefault="00363879" w:rsidP="00363879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363879" w:rsidRDefault="00363879" w:rsidP="00363879"/>
                        </w:tc>
                        <w:tc>
                          <w:tcPr>
                            <w:tcW w:w="1197" w:type="dxa"/>
                          </w:tcPr>
                          <w:p w:rsidR="00363879" w:rsidRDefault="00363879" w:rsidP="00363879"/>
                        </w:tc>
                        <w:tc>
                          <w:tcPr>
                            <w:tcW w:w="500" w:type="dxa"/>
                          </w:tcPr>
                          <w:p w:rsidR="00363879" w:rsidRDefault="00363879" w:rsidP="00363879"/>
                        </w:tc>
                      </w:tr>
                      <w:tr w:rsidR="00363879" w:rsidTr="00C3348B">
                        <w:trPr>
                          <w:trHeight w:val="1219"/>
                        </w:trPr>
                        <w:tc>
                          <w:tcPr>
                            <w:tcW w:w="435" w:type="dxa"/>
                          </w:tcPr>
                          <w:p w:rsidR="00363879" w:rsidRDefault="00363879" w:rsidP="00363879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363879" w:rsidRDefault="00363879" w:rsidP="00363879"/>
                        </w:tc>
                        <w:tc>
                          <w:tcPr>
                            <w:tcW w:w="1197" w:type="dxa"/>
                          </w:tcPr>
                          <w:p w:rsidR="00363879" w:rsidRDefault="00363879" w:rsidP="00363879"/>
                        </w:tc>
                        <w:tc>
                          <w:tcPr>
                            <w:tcW w:w="500" w:type="dxa"/>
                          </w:tcPr>
                          <w:p w:rsidR="00363879" w:rsidRDefault="00363879" w:rsidP="00363879"/>
                        </w:tc>
                      </w:tr>
                      <w:tr w:rsidR="00363879" w:rsidTr="00C3348B">
                        <w:trPr>
                          <w:trHeight w:val="1291"/>
                        </w:trPr>
                        <w:tc>
                          <w:tcPr>
                            <w:tcW w:w="435" w:type="dxa"/>
                          </w:tcPr>
                          <w:p w:rsidR="00363879" w:rsidRDefault="00363879" w:rsidP="00363879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363879" w:rsidRDefault="00363879" w:rsidP="00363879"/>
                        </w:tc>
                        <w:tc>
                          <w:tcPr>
                            <w:tcW w:w="1197" w:type="dxa"/>
                          </w:tcPr>
                          <w:p w:rsidR="00363879" w:rsidRDefault="00363879" w:rsidP="00363879"/>
                        </w:tc>
                        <w:tc>
                          <w:tcPr>
                            <w:tcW w:w="500" w:type="dxa"/>
                          </w:tcPr>
                          <w:p w:rsidR="00363879" w:rsidRDefault="00363879" w:rsidP="00363879"/>
                        </w:tc>
                      </w:tr>
                      <w:tr w:rsidR="00363879" w:rsidTr="00C3348B">
                        <w:trPr>
                          <w:trHeight w:val="1219"/>
                        </w:trPr>
                        <w:tc>
                          <w:tcPr>
                            <w:tcW w:w="435" w:type="dxa"/>
                          </w:tcPr>
                          <w:p w:rsidR="00363879" w:rsidRDefault="00363879" w:rsidP="00363879"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363879" w:rsidRDefault="00363879" w:rsidP="00363879"/>
                        </w:tc>
                        <w:tc>
                          <w:tcPr>
                            <w:tcW w:w="1197" w:type="dxa"/>
                          </w:tcPr>
                          <w:p w:rsidR="00363879" w:rsidRDefault="00363879" w:rsidP="00363879"/>
                        </w:tc>
                        <w:tc>
                          <w:tcPr>
                            <w:tcW w:w="500" w:type="dxa"/>
                          </w:tcPr>
                          <w:p w:rsidR="00363879" w:rsidRDefault="00363879" w:rsidP="00363879"/>
                        </w:tc>
                      </w:tr>
                      <w:tr w:rsidR="00363879" w:rsidTr="00C3348B">
                        <w:trPr>
                          <w:trHeight w:val="1291"/>
                        </w:trPr>
                        <w:tc>
                          <w:tcPr>
                            <w:tcW w:w="435" w:type="dxa"/>
                          </w:tcPr>
                          <w:p w:rsidR="00363879" w:rsidRDefault="00363879" w:rsidP="00363879"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363879" w:rsidRDefault="00363879" w:rsidP="00363879"/>
                        </w:tc>
                        <w:tc>
                          <w:tcPr>
                            <w:tcW w:w="1197" w:type="dxa"/>
                          </w:tcPr>
                          <w:p w:rsidR="00363879" w:rsidRDefault="00363879" w:rsidP="00363879"/>
                        </w:tc>
                        <w:tc>
                          <w:tcPr>
                            <w:tcW w:w="500" w:type="dxa"/>
                          </w:tcPr>
                          <w:p w:rsidR="00363879" w:rsidRDefault="00363879" w:rsidP="00363879"/>
                        </w:tc>
                      </w:tr>
                      <w:tr w:rsidR="00363879" w:rsidTr="00C3348B">
                        <w:trPr>
                          <w:trHeight w:val="1219"/>
                        </w:trPr>
                        <w:tc>
                          <w:tcPr>
                            <w:tcW w:w="435" w:type="dxa"/>
                          </w:tcPr>
                          <w:p w:rsidR="00363879" w:rsidRDefault="00363879" w:rsidP="00363879"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363879" w:rsidRDefault="00363879" w:rsidP="00363879"/>
                        </w:tc>
                        <w:tc>
                          <w:tcPr>
                            <w:tcW w:w="1197" w:type="dxa"/>
                          </w:tcPr>
                          <w:p w:rsidR="00363879" w:rsidRDefault="00363879" w:rsidP="00363879"/>
                        </w:tc>
                        <w:tc>
                          <w:tcPr>
                            <w:tcW w:w="500" w:type="dxa"/>
                          </w:tcPr>
                          <w:p w:rsidR="00363879" w:rsidRDefault="00363879" w:rsidP="00363879"/>
                        </w:tc>
                      </w:tr>
                      <w:tr w:rsidR="00363879" w:rsidTr="00C3348B">
                        <w:trPr>
                          <w:trHeight w:val="1291"/>
                        </w:trPr>
                        <w:tc>
                          <w:tcPr>
                            <w:tcW w:w="435" w:type="dxa"/>
                          </w:tcPr>
                          <w:p w:rsidR="00363879" w:rsidRDefault="00363879" w:rsidP="00363879"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363879" w:rsidRDefault="00363879" w:rsidP="00363879"/>
                        </w:tc>
                        <w:tc>
                          <w:tcPr>
                            <w:tcW w:w="1197" w:type="dxa"/>
                          </w:tcPr>
                          <w:p w:rsidR="00363879" w:rsidRDefault="00363879" w:rsidP="00363879"/>
                        </w:tc>
                        <w:tc>
                          <w:tcPr>
                            <w:tcW w:w="500" w:type="dxa"/>
                          </w:tcPr>
                          <w:p w:rsidR="00363879" w:rsidRDefault="00363879" w:rsidP="00363879"/>
                        </w:tc>
                      </w:tr>
                      <w:tr w:rsidR="00363879" w:rsidTr="00C3348B">
                        <w:trPr>
                          <w:trHeight w:val="1219"/>
                        </w:trPr>
                        <w:tc>
                          <w:tcPr>
                            <w:tcW w:w="435" w:type="dxa"/>
                          </w:tcPr>
                          <w:p w:rsidR="00363879" w:rsidRDefault="00363879" w:rsidP="00363879"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363879" w:rsidRDefault="00363879" w:rsidP="00363879"/>
                        </w:tc>
                        <w:tc>
                          <w:tcPr>
                            <w:tcW w:w="1197" w:type="dxa"/>
                          </w:tcPr>
                          <w:p w:rsidR="00363879" w:rsidRDefault="00363879" w:rsidP="00363879"/>
                        </w:tc>
                        <w:tc>
                          <w:tcPr>
                            <w:tcW w:w="500" w:type="dxa"/>
                          </w:tcPr>
                          <w:p w:rsidR="00363879" w:rsidRDefault="00363879" w:rsidP="00363879"/>
                        </w:tc>
                      </w:tr>
                    </w:tbl>
                    <w:p w:rsidR="00363879" w:rsidRDefault="00363879" w:rsidP="00363879"/>
                  </w:txbxContent>
                </v:textbox>
              </v:shape>
            </w:pict>
          </mc:Fallback>
        </mc:AlternateContent>
      </w:r>
      <w:r w:rsidR="00363879">
        <w:t>KARATE HISPANIDAD, FICHA DE WAZAS.</w:t>
      </w:r>
      <w:r>
        <w:t xml:space="preserve"> NOMBRE_______________________________________</w:t>
      </w:r>
    </w:p>
    <w:bookmarkStart w:id="0" w:name="_GoBack"/>
    <w:bookmarkEnd w:id="0"/>
    <w:p w:rsidR="00363879" w:rsidRDefault="00C3348B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19050</wp:posOffset>
                </wp:positionV>
                <wp:extent cx="1819275" cy="28575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879" w:rsidRPr="00C3348B" w:rsidRDefault="00C33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      </w:t>
                            </w:r>
                            <w:r w:rsidRPr="00C3348B">
                              <w:rPr>
                                <w:sz w:val="28"/>
                                <w:szCs w:val="28"/>
                              </w:rPr>
                              <w:t>WAZA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7" type="#_x0000_t202" style="position:absolute;margin-left:6in;margin-top:1.5pt;width:143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" fillcolor="white [3201]" strokeweight=".5pt">
                <v:textbox>
                  <w:txbxContent>
                    <w:p w:rsidR="00363879" w:rsidRPr="00C3348B" w:rsidRDefault="00C3348B">
                      <w:pPr>
                        <w:rPr>
                          <w:sz w:val="28"/>
                          <w:szCs w:val="28"/>
                        </w:rPr>
                      </w:pPr>
                      <w:r>
                        <w:t xml:space="preserve">                                   </w:t>
                      </w:r>
                      <w:r w:rsidRPr="00C3348B">
                        <w:rPr>
                          <w:sz w:val="28"/>
                          <w:szCs w:val="28"/>
                        </w:rPr>
                        <w:t>WAZA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5553075</wp:posOffset>
                </wp:positionV>
                <wp:extent cx="7753350" cy="981075"/>
                <wp:effectExtent l="0" t="0" r="1905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335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48B" w:rsidRDefault="00C3348B">
                            <w:r>
                              <w:t>En la parte central, haremos un dibujo esquemático de los recorridos, a la derecha indicamos que técnica realizamos, en qué posición se realiza, y ponemos en el cuadro flecha la dirección en la que se realiza la técnica.</w:t>
                            </w:r>
                          </w:p>
                          <w:p w:rsidR="00C3348B" w:rsidRDefault="00C3348B">
                            <w:r>
                              <w:t>En el dib</w:t>
                            </w:r>
                            <w:r w:rsidR="004632BD">
                              <w:t>ujo marcamos anotamos</w:t>
                            </w:r>
                            <w:r>
                              <w:t xml:space="preserve"> las transiciones, y la guardia del principio del </w:t>
                            </w:r>
                            <w:proofErr w:type="spellStart"/>
                            <w:r>
                              <w:t>kamae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" o:spid="_x0000_s1028" type="#_x0000_t202" style="position:absolute;margin-left:-20.25pt;margin-top:437.25pt;width:610.5pt;height:7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" fillcolor="white [3201]" strokeweight=".5pt">
                <v:textbox>
                  <w:txbxContent>
                    <w:p w:rsidR="00C3348B" w:rsidRDefault="00C3348B">
                      <w:r>
                        <w:t>En la parte central, haremos un dibujo esquemático de los recorridos, a la derecha indicamos que técnica realizamos, en qué posición se realiza, y ponemos en el cuadro flecha la dirección en la que se realiza la técnica.</w:t>
                      </w:r>
                    </w:p>
                    <w:p w:rsidR="00C3348B" w:rsidRDefault="00C3348B">
                      <w:r>
                        <w:t>En el dib</w:t>
                      </w:r>
                      <w:r w:rsidR="004632BD">
                        <w:t>ujo marcamos anotamos</w:t>
                      </w:r>
                      <w:r>
                        <w:t xml:space="preserve"> las transiciones, y la guardia del principio del </w:t>
                      </w:r>
                      <w:proofErr w:type="spellStart"/>
                      <w:r>
                        <w:t>kamae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363879" w:rsidSect="003638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79"/>
    <w:rsid w:val="00363879"/>
    <w:rsid w:val="004632BD"/>
    <w:rsid w:val="007E1FFE"/>
    <w:rsid w:val="00C3348B"/>
    <w:rsid w:val="00F9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216C4-255A-4CBF-B813-FA7349A2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63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4</cp:revision>
  <dcterms:created xsi:type="dcterms:W3CDTF">2020-04-28T18:31:00Z</dcterms:created>
  <dcterms:modified xsi:type="dcterms:W3CDTF">2020-04-28T20:14:00Z</dcterms:modified>
</cp:coreProperties>
</file>